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84" w:rsidRPr="00203DEB" w:rsidRDefault="00203DEB" w:rsidP="00203DEB">
      <w:pPr>
        <w:jc w:val="center"/>
        <w:rPr>
          <w:b/>
          <w:u w:val="single"/>
        </w:rPr>
      </w:pPr>
      <w:r w:rsidRPr="00203DEB">
        <w:rPr>
          <w:b/>
          <w:u w:val="single"/>
        </w:rPr>
        <w:t>7</w:t>
      </w:r>
      <w:r w:rsidRPr="00203DEB">
        <w:rPr>
          <w:b/>
          <w:u w:val="single"/>
          <w:vertAlign w:val="superscript"/>
        </w:rPr>
        <w:t>th</w:t>
      </w:r>
      <w:r w:rsidRPr="00203DEB">
        <w:rPr>
          <w:b/>
          <w:u w:val="single"/>
        </w:rPr>
        <w:t xml:space="preserve"> Grade Social Studies</w:t>
      </w:r>
    </w:p>
    <w:p w:rsidR="00203DEB" w:rsidRDefault="00393591" w:rsidP="00203DEB">
      <w:pPr>
        <w:jc w:val="center"/>
        <w:rPr>
          <w:u w:val="single"/>
        </w:rPr>
      </w:pPr>
      <w:r>
        <w:rPr>
          <w:u w:val="single"/>
        </w:rPr>
        <w:t xml:space="preserve"> Grading System</w:t>
      </w:r>
    </w:p>
    <w:p w:rsidR="00842164" w:rsidRDefault="00842164" w:rsidP="00203DEB">
      <w:pPr>
        <w:jc w:val="center"/>
        <w:rPr>
          <w:u w:val="single"/>
        </w:rPr>
      </w:pPr>
    </w:p>
    <w:p w:rsidR="006228B5" w:rsidRDefault="00842164" w:rsidP="00393591">
      <w:r>
        <w:t xml:space="preserve">Grades will be determined using a point system.  Students will receive points for tests, quizzes, projects, and homework.  Points from </w:t>
      </w:r>
      <w:r w:rsidR="00393591">
        <w:t xml:space="preserve">all four categories will be added up and divided by four to determine </w:t>
      </w:r>
      <w:r w:rsidR="006228B5">
        <w:t xml:space="preserve">a percentage for your letter grade.  The grading scale can be found on page 5 of the student handbook.  One category does not have more weight than another category.  Tests will give you the opportunity to get more points than a quiz or homework though.  Also, projects will give you an opportunity to receive more points that quizzes or homework.  If a student is weak in one area the point system allows for them to make up points in another category.  If you try your best in my class and do the work you will succeed.  No one who puts forth their best effort will fail.  </w:t>
      </w:r>
    </w:p>
    <w:p w:rsidR="006228B5" w:rsidRDefault="006228B5" w:rsidP="00393591">
      <w:r>
        <w:t xml:space="preserve">If you are absent from school it is your responsibility to ask me what you missed.  I will not seek out the student to give missed work.  As students are now in middle school it is important that they take on this responsibility.  Students will have one day for each day absent to make up work for full credit.  For example, 3 days absent equals 3 days to make up work.  </w:t>
      </w:r>
    </w:p>
    <w:p w:rsidR="006228B5" w:rsidRDefault="006228B5" w:rsidP="00393591">
      <w:r>
        <w:t xml:space="preserve">Work is expected to be turned in on time.  </w:t>
      </w:r>
      <w:proofErr w:type="gramStart"/>
      <w:r>
        <w:t>If it is one day late that equals a 25% grade deduction.</w:t>
      </w:r>
      <w:proofErr w:type="gramEnd"/>
      <w:r>
        <w:t xml:space="preserve">  Two days late equals a 50% grade deduction.  Three days late equals a 75% grade deduction and more that is a zero.  Just work hard and do your work and you will be successful.</w:t>
      </w:r>
    </w:p>
    <w:p w:rsidR="006228B5" w:rsidRDefault="006228B5" w:rsidP="00393591"/>
    <w:p w:rsidR="00393591" w:rsidRPr="00842164" w:rsidRDefault="006228B5" w:rsidP="00393591">
      <w:r>
        <w:t>Mr. Pontius</w:t>
      </w:r>
      <w:r>
        <w:tab/>
      </w:r>
      <w:r>
        <w:tab/>
      </w:r>
      <w:r>
        <w:tab/>
      </w:r>
      <w:r>
        <w:tab/>
      </w:r>
      <w:r>
        <w:tab/>
      </w:r>
      <w:r>
        <w:tab/>
      </w:r>
      <w:r>
        <w:tab/>
      </w:r>
      <w:r>
        <w:tab/>
      </w:r>
      <w:r>
        <w:tab/>
      </w:r>
      <w:r>
        <w:tab/>
        <w:t xml:space="preserve">                   Middle School Social Studies</w:t>
      </w:r>
      <w:bookmarkStart w:id="0" w:name="_GoBack"/>
      <w:bookmarkEnd w:id="0"/>
      <w:r w:rsidR="00393591">
        <w:tab/>
      </w:r>
    </w:p>
    <w:sectPr w:rsidR="00393591" w:rsidRPr="00842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EB"/>
    <w:rsid w:val="00203DEB"/>
    <w:rsid w:val="00247710"/>
    <w:rsid w:val="002F65E3"/>
    <w:rsid w:val="00393591"/>
    <w:rsid w:val="006228B5"/>
    <w:rsid w:val="006E5DFF"/>
    <w:rsid w:val="00842164"/>
    <w:rsid w:val="00F14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1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Test4520</dc:creator>
  <cp:lastModifiedBy>Test4520</cp:lastModifiedBy>
  <cp:revision>2</cp:revision>
  <cp:lastPrinted>2013-08-15T13:36:00Z</cp:lastPrinted>
  <dcterms:created xsi:type="dcterms:W3CDTF">2013-08-15T12:43:00Z</dcterms:created>
  <dcterms:modified xsi:type="dcterms:W3CDTF">2013-08-15T13:37:00Z</dcterms:modified>
</cp:coreProperties>
</file>